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4B" w:rsidRPr="00AE0D3D" w:rsidRDefault="007B2D4B" w:rsidP="007B2D4B">
      <w:pPr>
        <w:rPr>
          <w:b/>
          <w:sz w:val="28"/>
          <w:szCs w:val="28"/>
        </w:rPr>
      </w:pPr>
      <w:r w:rsidRPr="00AE0D3D">
        <w:rPr>
          <w:b/>
          <w:sz w:val="28"/>
          <w:szCs w:val="28"/>
        </w:rPr>
        <w:t xml:space="preserve">Miks Lava </w:t>
      </w:r>
      <w:r w:rsidR="00B61109" w:rsidRPr="00AE0D3D">
        <w:rPr>
          <w:b/>
          <w:sz w:val="28"/>
          <w:szCs w:val="28"/>
        </w:rPr>
        <w:t xml:space="preserve">potid ja pannid? </w:t>
      </w:r>
      <w:r w:rsidRPr="00AE0D3D">
        <w:rPr>
          <w:b/>
          <w:sz w:val="28"/>
          <w:szCs w:val="28"/>
        </w:rPr>
        <w:t xml:space="preserve">Miks </w:t>
      </w:r>
      <w:r w:rsidR="00AE0D3D">
        <w:rPr>
          <w:b/>
          <w:sz w:val="28"/>
          <w:szCs w:val="28"/>
        </w:rPr>
        <w:t>malm</w:t>
      </w:r>
      <w:r w:rsidRPr="00AE0D3D">
        <w:rPr>
          <w:b/>
          <w:sz w:val="28"/>
          <w:szCs w:val="28"/>
        </w:rPr>
        <w:t xml:space="preserve">? </w:t>
      </w:r>
    </w:p>
    <w:p w:rsidR="00DC2600" w:rsidRDefault="007B2D4B" w:rsidP="007B2D4B">
      <w:r>
        <w:t>Esiteks, hea malmist pott ja pann pea</w:t>
      </w:r>
      <w:r w:rsidR="00F6479F">
        <w:t>b</w:t>
      </w:r>
      <w:r>
        <w:t xml:space="preserve"> olema üsna raske. Ta on paksu korpuse ja põhjaga, mis võimalda</w:t>
      </w:r>
      <w:r w:rsidR="00F6479F">
        <w:t xml:space="preserve">vad </w:t>
      </w:r>
      <w:r>
        <w:t xml:space="preserve"> paremini  soojust salvestada. See omakorda võimaldab kõikides küpsetusnõu osades </w:t>
      </w:r>
      <w:r w:rsidR="00F6479F">
        <w:t xml:space="preserve">hoida </w:t>
      </w:r>
      <w:r>
        <w:t>võrdse</w:t>
      </w:r>
      <w:r w:rsidR="00F6479F">
        <w:t xml:space="preserve">t </w:t>
      </w:r>
      <w:r>
        <w:t xml:space="preserve"> toiduvalmistamise temperatuuri. </w:t>
      </w:r>
      <w:r w:rsidR="00DC2600">
        <w:t xml:space="preserve">Lava potid on kaetud kolmekordse emailiga ja neid on kaks korda kõrge temperatuuriga ahjus põletatud.  </w:t>
      </w:r>
    </w:p>
    <w:p w:rsidR="007B2D4B" w:rsidRPr="00AE0D3D" w:rsidRDefault="007B2D4B" w:rsidP="007B2D4B">
      <w:pPr>
        <w:rPr>
          <w:b/>
          <w:sz w:val="28"/>
          <w:szCs w:val="28"/>
        </w:rPr>
      </w:pPr>
      <w:r w:rsidRPr="00AE0D3D">
        <w:rPr>
          <w:b/>
          <w:sz w:val="28"/>
          <w:szCs w:val="28"/>
        </w:rPr>
        <w:t xml:space="preserve">Keskkonnasõbralikkus. </w:t>
      </w:r>
    </w:p>
    <w:p w:rsidR="007B2D4B" w:rsidRDefault="007B2D4B" w:rsidP="007B2D4B">
      <w:r>
        <w:t xml:space="preserve">Malm on 100 % taaskasutatav keskkonnasõbralik materjal. Samuti säästab  ta energiat , sest </w:t>
      </w:r>
      <w:r w:rsidR="00F6479F">
        <w:t>püsib</w:t>
      </w:r>
      <w:r>
        <w:t xml:space="preserve"> kuuma</w:t>
      </w:r>
      <w:r w:rsidR="00F6479F">
        <w:t xml:space="preserve">na </w:t>
      </w:r>
      <w:r>
        <w:t xml:space="preserve"> pikka aega. </w:t>
      </w:r>
    </w:p>
    <w:p w:rsidR="007B2D4B" w:rsidRPr="00AE0D3D" w:rsidRDefault="007B2D4B" w:rsidP="007B2D4B">
      <w:pPr>
        <w:rPr>
          <w:b/>
          <w:sz w:val="28"/>
          <w:szCs w:val="28"/>
        </w:rPr>
      </w:pPr>
      <w:r w:rsidRPr="00AE0D3D">
        <w:rPr>
          <w:b/>
          <w:sz w:val="28"/>
          <w:szCs w:val="28"/>
        </w:rPr>
        <w:t>Tervislik</w:t>
      </w:r>
      <w:r w:rsidR="00B61109" w:rsidRPr="00AE0D3D">
        <w:rPr>
          <w:b/>
          <w:sz w:val="28"/>
          <w:szCs w:val="28"/>
        </w:rPr>
        <w:t>kus</w:t>
      </w:r>
      <w:r w:rsidR="00F6479F">
        <w:rPr>
          <w:b/>
          <w:sz w:val="28"/>
          <w:szCs w:val="28"/>
        </w:rPr>
        <w:t>.</w:t>
      </w:r>
    </w:p>
    <w:p w:rsidR="007B2D4B" w:rsidRDefault="007B2D4B" w:rsidP="007B2D4B">
      <w:r>
        <w:t>Lava emailitud malmist pot</w:t>
      </w:r>
      <w:r w:rsidR="00B61109">
        <w:t>t</w:t>
      </w:r>
      <w:r>
        <w:t>id</w:t>
      </w:r>
      <w:r w:rsidR="00B61109">
        <w:t>e</w:t>
      </w:r>
      <w:r>
        <w:t xml:space="preserve"> ja pannid</w:t>
      </w:r>
      <w:r w:rsidR="00B61109">
        <w:t xml:space="preserve">ega saab valmistada erinevaid toitusid nagu </w:t>
      </w:r>
      <w:r>
        <w:t>supid, röstid, grillid, riis, pajaroog</w:t>
      </w:r>
      <w:r w:rsidR="00B61109">
        <w:t xml:space="preserve"> </w:t>
      </w:r>
      <w:r>
        <w:t xml:space="preserve">ja magustoidud, koogid ja küpsetatud leivad. </w:t>
      </w:r>
    </w:p>
    <w:p w:rsidR="007B2D4B" w:rsidRDefault="007B2D4B" w:rsidP="007B2D4B">
      <w:r>
        <w:t>Malm</w:t>
      </w:r>
      <w:r w:rsidR="00B61109">
        <w:t xml:space="preserve">ist nõudega </w:t>
      </w:r>
      <w:r>
        <w:t xml:space="preserve"> sobi</w:t>
      </w:r>
      <w:r w:rsidR="00B61109">
        <w:t xml:space="preserve">vad </w:t>
      </w:r>
      <w:r>
        <w:t xml:space="preserve"> igat liiki</w:t>
      </w:r>
      <w:r w:rsidR="00B61109">
        <w:t xml:space="preserve"> </w:t>
      </w:r>
      <w:r>
        <w:t xml:space="preserve">toiduvalmistamistehnikad. </w:t>
      </w:r>
      <w:r w:rsidR="00B61109">
        <w:t xml:space="preserve"> S</w:t>
      </w:r>
      <w:r>
        <w:t>oojus</w:t>
      </w:r>
      <w:r w:rsidR="00B61109">
        <w:t xml:space="preserve"> </w:t>
      </w:r>
      <w:r>
        <w:t xml:space="preserve"> </w:t>
      </w:r>
      <w:r w:rsidR="00B61109">
        <w:t xml:space="preserve">jaguneb  </w:t>
      </w:r>
      <w:r>
        <w:t xml:space="preserve">ühtlaselt kogu pinnale, </w:t>
      </w:r>
      <w:r w:rsidR="00B61109">
        <w:t xml:space="preserve">mis pakub toidu valmistamisel  </w:t>
      </w:r>
      <w:r>
        <w:t>täiuslik</w:t>
      </w:r>
      <w:r w:rsidR="00B61109">
        <w:t>u</w:t>
      </w:r>
      <w:r>
        <w:t xml:space="preserve"> </w:t>
      </w:r>
      <w:r w:rsidR="00B61109">
        <w:t xml:space="preserve">tulemuse, </w:t>
      </w:r>
      <w:r w:rsidR="00F6479F">
        <w:t xml:space="preserve">ületades </w:t>
      </w:r>
      <w:r w:rsidR="00B61109">
        <w:t xml:space="preserve"> Teflon- tüüpi mittenakkuvate pindadega küpsetõusnõude oma. </w:t>
      </w:r>
    </w:p>
    <w:p w:rsidR="007B2D4B" w:rsidRDefault="00B61109" w:rsidP="007B2D4B">
      <w:r>
        <w:t xml:space="preserve">Küpsetamise käigus säilivad </w:t>
      </w:r>
      <w:r w:rsidR="00AE0D3D">
        <w:t xml:space="preserve">toidus vitamiinid, mineraalid ja maitsed </w:t>
      </w:r>
      <w:r w:rsidR="00F6479F">
        <w:t>.</w:t>
      </w:r>
    </w:p>
    <w:p w:rsidR="007B2D4B" w:rsidRPr="00597690" w:rsidRDefault="00AE0D3D" w:rsidP="007B2D4B">
      <w:pPr>
        <w:rPr>
          <w:b/>
          <w:sz w:val="28"/>
          <w:szCs w:val="28"/>
        </w:rPr>
      </w:pPr>
      <w:r>
        <w:rPr>
          <w:b/>
          <w:sz w:val="28"/>
          <w:szCs w:val="28"/>
        </w:rPr>
        <w:t>Pikk kasutusiga</w:t>
      </w:r>
      <w:r w:rsidR="00F6479F">
        <w:rPr>
          <w:b/>
          <w:sz w:val="28"/>
          <w:szCs w:val="28"/>
        </w:rPr>
        <w:t xml:space="preserve">. </w:t>
      </w:r>
    </w:p>
    <w:p w:rsidR="00AE0D3D" w:rsidRDefault="00AE0D3D" w:rsidP="007B2D4B">
      <w:r>
        <w:t xml:space="preserve">Nõuetekohase ja hoolsa kasutamisega </w:t>
      </w:r>
      <w:r w:rsidR="00F6479F">
        <w:t>saab</w:t>
      </w:r>
      <w:r>
        <w:t xml:space="preserve"> Lava küpsetusnõusid kasutada  </w:t>
      </w:r>
      <w:r w:rsidR="00F6479F">
        <w:t xml:space="preserve">eluaegselt </w:t>
      </w:r>
      <w:r>
        <w:t xml:space="preserve"> ja neid saab </w:t>
      </w:r>
      <w:r w:rsidR="00F6479F">
        <w:t xml:space="preserve">põlvest  põlve </w:t>
      </w:r>
      <w:r>
        <w:t xml:space="preserve">edasi. </w:t>
      </w:r>
    </w:p>
    <w:p w:rsidR="00AE0D3D" w:rsidRPr="000F7B0B" w:rsidRDefault="00AE0D3D" w:rsidP="00AE0D3D">
      <w:pPr>
        <w:rPr>
          <w:b/>
          <w:sz w:val="28"/>
          <w:szCs w:val="28"/>
        </w:rPr>
      </w:pPr>
      <w:r w:rsidRPr="000F7B0B">
        <w:rPr>
          <w:b/>
          <w:sz w:val="28"/>
          <w:szCs w:val="28"/>
        </w:rPr>
        <w:t xml:space="preserve">LAVA </w:t>
      </w:r>
      <w:r w:rsidR="000F7B0B" w:rsidRPr="000F7B0B">
        <w:rPr>
          <w:b/>
          <w:sz w:val="28"/>
          <w:szCs w:val="28"/>
        </w:rPr>
        <w:t xml:space="preserve">toodete hooldus  </w:t>
      </w:r>
      <w:r w:rsidRPr="000F7B0B">
        <w:rPr>
          <w:b/>
          <w:sz w:val="28"/>
          <w:szCs w:val="28"/>
        </w:rPr>
        <w:t xml:space="preserve"> </w:t>
      </w:r>
      <w:r w:rsidR="000F7B0B" w:rsidRPr="000F7B0B">
        <w:rPr>
          <w:b/>
          <w:sz w:val="28"/>
          <w:szCs w:val="28"/>
        </w:rPr>
        <w:t>ja kasutamine</w:t>
      </w:r>
    </w:p>
    <w:p w:rsidR="00AE0D3D" w:rsidRDefault="00AE0D3D" w:rsidP="00AE0D3D">
      <w:r>
        <w:t>• Enne esmakordset kasutamist eemaldage kõik etiketid</w:t>
      </w:r>
      <w:r w:rsidR="00F6479F">
        <w:t>.</w:t>
      </w:r>
    </w:p>
    <w:p w:rsidR="00AE0D3D" w:rsidRDefault="00AE0D3D" w:rsidP="00AE0D3D">
      <w:r>
        <w:t xml:space="preserve">• Peske pott </w:t>
      </w:r>
      <w:r w:rsidR="000F7B0B">
        <w:t xml:space="preserve">või pann </w:t>
      </w:r>
      <w:r>
        <w:t xml:space="preserve">kuuma seebiveega, loputage ja kuivatage. </w:t>
      </w:r>
    </w:p>
    <w:p w:rsidR="00AE0D3D" w:rsidRDefault="00AE0D3D" w:rsidP="00AE0D3D">
      <w:r>
        <w:t xml:space="preserve">• Teie kööginõud on kasutamiseks valmis. </w:t>
      </w:r>
    </w:p>
    <w:p w:rsidR="00F6479F" w:rsidRDefault="00AE0D3D" w:rsidP="00AE0D3D">
      <w:r>
        <w:t>LAVA email</w:t>
      </w:r>
      <w:r w:rsidR="00F6479F">
        <w:t xml:space="preserve">eeritud </w:t>
      </w:r>
      <w:r>
        <w:t xml:space="preserve"> malmist pot</w:t>
      </w:r>
      <w:r w:rsidR="000F7B0B">
        <w:t xml:space="preserve">te ja </w:t>
      </w:r>
      <w:r>
        <w:t>panne saab kasutada kõikide</w:t>
      </w:r>
      <w:r w:rsidR="000F7B0B">
        <w:t xml:space="preserve"> </w:t>
      </w:r>
      <w:r>
        <w:t xml:space="preserve"> </w:t>
      </w:r>
      <w:r w:rsidR="000F7B0B">
        <w:t xml:space="preserve">ahjude ja pliitidega välja arvatud  mikrolaineahi. </w:t>
      </w:r>
      <w:r>
        <w:t xml:space="preserve"> </w:t>
      </w:r>
    </w:p>
    <w:p w:rsidR="00AE0D3D" w:rsidRDefault="000F7B0B" w:rsidP="00AE0D3D">
      <w:r>
        <w:t>Sobivad g</w:t>
      </w:r>
      <w:r w:rsidR="00AE0D3D">
        <w:t>aasi</w:t>
      </w:r>
      <w:r>
        <w:t>ga</w:t>
      </w:r>
      <w:r w:rsidR="00AE0D3D">
        <w:t>, elektri</w:t>
      </w:r>
      <w:r>
        <w:t xml:space="preserve">ga </w:t>
      </w:r>
      <w:r w:rsidR="00F6479F">
        <w:t>,</w:t>
      </w:r>
      <w:r>
        <w:t xml:space="preserve"> puukü</w:t>
      </w:r>
      <w:r w:rsidR="00597690">
        <w:t>t</w:t>
      </w:r>
      <w:r>
        <w:t>tega</w:t>
      </w:r>
      <w:r w:rsidR="00F6479F">
        <w:t xml:space="preserve"> köetavad </w:t>
      </w:r>
      <w:r>
        <w:t xml:space="preserve"> pliidid ja ahjud </w:t>
      </w:r>
      <w:r w:rsidR="00F6479F">
        <w:t xml:space="preserve">, </w:t>
      </w:r>
      <w:r>
        <w:t>kaasa arvatud induktsioon</w:t>
      </w:r>
      <w:r w:rsidR="00597690">
        <w:t>iga töötavad.</w:t>
      </w:r>
    </w:p>
    <w:p w:rsidR="00F6479F" w:rsidRDefault="00F6479F" w:rsidP="00F6479F">
      <w:r>
        <w:t xml:space="preserve">• Integreeritud malmist käepidemeid või roostevabast  terasest  kaanenuppe saab kasutada kõigil ahjutemperatuuridel. </w:t>
      </w:r>
    </w:p>
    <w:p w:rsidR="00F6479F" w:rsidRDefault="00F6479F" w:rsidP="00AE0D3D">
      <w:r>
        <w:t>HOIATUSED:</w:t>
      </w:r>
    </w:p>
    <w:p w:rsidR="00F6479F" w:rsidRPr="00F6479F" w:rsidRDefault="000F7B0B" w:rsidP="00F6479F">
      <w:pPr>
        <w:pStyle w:val="Loendilik"/>
        <w:numPr>
          <w:ilvl w:val="0"/>
          <w:numId w:val="1"/>
        </w:numPr>
      </w:pPr>
      <w:r w:rsidRPr="00F6479F">
        <w:t>LAVA</w:t>
      </w:r>
      <w:r w:rsidR="00D63E0C" w:rsidRPr="00F6479F">
        <w:t xml:space="preserve"> </w:t>
      </w:r>
      <w:r w:rsidRPr="00F6479F">
        <w:t xml:space="preserve">tooteid </w:t>
      </w:r>
      <w:r w:rsidR="00AE0D3D" w:rsidRPr="00F6479F">
        <w:t xml:space="preserve"> ei tohi kasutada mikrolaineahjudes. </w:t>
      </w:r>
      <w:r w:rsidR="00597690" w:rsidRPr="00F6479F">
        <w:t xml:space="preserve"> </w:t>
      </w:r>
    </w:p>
    <w:p w:rsidR="00597690" w:rsidRPr="00F6479F" w:rsidRDefault="00597690" w:rsidP="00F6479F">
      <w:pPr>
        <w:pStyle w:val="Loendilik"/>
        <w:numPr>
          <w:ilvl w:val="0"/>
          <w:numId w:val="1"/>
        </w:numPr>
      </w:pPr>
      <w:r w:rsidRPr="00F6479F">
        <w:t>Ärge kriipige või vigastage emaileeritud pindasid teravate esemetega.</w:t>
      </w:r>
    </w:p>
    <w:p w:rsidR="00AE0D3D" w:rsidRDefault="000F7B0B" w:rsidP="00F6479F">
      <w:pPr>
        <w:pStyle w:val="Loendilik"/>
        <w:numPr>
          <w:ilvl w:val="0"/>
          <w:numId w:val="1"/>
        </w:numPr>
      </w:pPr>
      <w:r>
        <w:t>Kasutamisel ä</w:t>
      </w:r>
      <w:r w:rsidR="00AE0D3D">
        <w:t xml:space="preserve">rge lohistage potte üle </w:t>
      </w:r>
      <w:r>
        <w:t>pliidipindade , vaid tõstke</w:t>
      </w:r>
      <w:r w:rsidR="00597690">
        <w:t xml:space="preserve"> </w:t>
      </w:r>
      <w:r w:rsidR="00AE0D3D">
        <w:t xml:space="preserve">ühest soojustsoonist teise. </w:t>
      </w:r>
    </w:p>
    <w:p w:rsidR="00AE0D3D" w:rsidRDefault="000F7B0B" w:rsidP="00F6479F">
      <w:pPr>
        <w:pStyle w:val="Loendilik"/>
        <w:numPr>
          <w:ilvl w:val="0"/>
          <w:numId w:val="1"/>
        </w:numPr>
      </w:pPr>
      <w:r>
        <w:lastRenderedPageBreak/>
        <w:t xml:space="preserve">Emaili pinnad ei sobi kuivalt  </w:t>
      </w:r>
      <w:r w:rsidR="00D63E0C">
        <w:t xml:space="preserve">kasutamiseks </w:t>
      </w:r>
      <w:r w:rsidR="00AE0D3D">
        <w:t xml:space="preserve">. </w:t>
      </w:r>
      <w:r w:rsidR="00D63E0C">
        <w:t xml:space="preserve">Kasutage omal valikul </w:t>
      </w:r>
      <w:r w:rsidR="00AE0D3D">
        <w:t xml:space="preserve"> vedelikku, õli, rasva või võid</w:t>
      </w:r>
    </w:p>
    <w:p w:rsidR="00AE0D3D" w:rsidRDefault="00D63E0C" w:rsidP="00F6479F">
      <w:pPr>
        <w:pStyle w:val="Loendilik"/>
        <w:numPr>
          <w:ilvl w:val="0"/>
          <w:numId w:val="1"/>
        </w:numPr>
      </w:pPr>
      <w:r>
        <w:t xml:space="preserve">põhja katmiseks  enne kuumutamist. </w:t>
      </w:r>
    </w:p>
    <w:p w:rsidR="00AE0D3D" w:rsidRDefault="00597690" w:rsidP="00F6479F">
      <w:pPr>
        <w:pStyle w:val="Loendilik"/>
        <w:numPr>
          <w:ilvl w:val="0"/>
          <w:numId w:val="1"/>
        </w:numPr>
      </w:pPr>
      <w:r>
        <w:t>M</w:t>
      </w:r>
      <w:r w:rsidR="00D63E0C">
        <w:t xml:space="preserve">almist </w:t>
      </w:r>
      <w:r w:rsidR="00AE0D3D">
        <w:t>käepidemed ja</w:t>
      </w:r>
      <w:r>
        <w:t xml:space="preserve"> </w:t>
      </w:r>
      <w:r w:rsidR="00AE0D3D">
        <w:t xml:space="preserve">roostevabast </w:t>
      </w:r>
      <w:r w:rsidR="00D63E0C">
        <w:t xml:space="preserve">terasest nupud muutuvad </w:t>
      </w:r>
      <w:r>
        <w:t xml:space="preserve">väga </w:t>
      </w:r>
      <w:r w:rsidR="00D63E0C">
        <w:t>kuumaks</w:t>
      </w:r>
      <w:r>
        <w:t xml:space="preserve">. </w:t>
      </w:r>
      <w:r w:rsidR="00D63E0C">
        <w:t xml:space="preserve"> </w:t>
      </w:r>
      <w:r>
        <w:t>K</w:t>
      </w:r>
      <w:r w:rsidR="00AE0D3D">
        <w:t xml:space="preserve">asutage </w:t>
      </w:r>
      <w:r w:rsidR="00D63E0C">
        <w:t>nõude tõstmiseks köögikin</w:t>
      </w:r>
      <w:r>
        <w:t xml:space="preserve">daid </w:t>
      </w:r>
      <w:r w:rsidR="00D63E0C">
        <w:t xml:space="preserve"> või  pajalapp</w:t>
      </w:r>
      <w:r>
        <w:t>e</w:t>
      </w:r>
      <w:r w:rsidR="00D63E0C">
        <w:t xml:space="preserve">. </w:t>
      </w:r>
    </w:p>
    <w:p w:rsidR="00AE0D3D" w:rsidRDefault="00AE0D3D" w:rsidP="00AE0D3D">
      <w:r>
        <w:t xml:space="preserve">Kõige maitsvamad </w:t>
      </w:r>
      <w:r w:rsidR="00D63E0C">
        <w:t xml:space="preserve">toidud valmivad keskmistel ja madalamatel temperatuuridel. </w:t>
      </w:r>
    </w:p>
    <w:p w:rsidR="00AE0D3D" w:rsidRDefault="00F6479F" w:rsidP="00AE0D3D">
      <w:r>
        <w:t xml:space="preserve">Kuumutage küpsetusnõud </w:t>
      </w:r>
      <w:r w:rsidR="00D63E0C">
        <w:t xml:space="preserve"> </w:t>
      </w:r>
      <w:r w:rsidR="00AE0D3D">
        <w:t>järk-järgult,</w:t>
      </w:r>
      <w:r w:rsidR="00D63E0C">
        <w:t xml:space="preserve"> </w:t>
      </w:r>
      <w:r>
        <w:t xml:space="preserve">see </w:t>
      </w:r>
      <w:r w:rsidR="00AE0D3D">
        <w:t>an</w:t>
      </w:r>
      <w:r w:rsidR="00597690">
        <w:t xml:space="preserve">nab kõige ühtlasema ja tõhusama </w:t>
      </w:r>
      <w:r w:rsidR="00AE0D3D">
        <w:t>toiduvalmistamise tulemuse. Kui pott on</w:t>
      </w:r>
      <w:r w:rsidR="00597690">
        <w:t xml:space="preserve"> piisavalt kuumaks läinud ,  võib </w:t>
      </w:r>
      <w:r w:rsidR="00AE0D3D">
        <w:t xml:space="preserve">jätkata madalama </w:t>
      </w:r>
      <w:r w:rsidR="00597690">
        <w:t xml:space="preserve">temperatuuriga. </w:t>
      </w:r>
    </w:p>
    <w:p w:rsidR="00597690" w:rsidRDefault="00597690" w:rsidP="00F6479F">
      <w:pPr>
        <w:pStyle w:val="Loendilik"/>
        <w:numPr>
          <w:ilvl w:val="0"/>
          <w:numId w:val="2"/>
        </w:numPr>
      </w:pPr>
      <w:r>
        <w:t xml:space="preserve">Lava malmist potte ja panne tohib pesta nõudepesumasinas . </w:t>
      </w:r>
    </w:p>
    <w:p w:rsidR="00AE0D3D" w:rsidRDefault="00AE0D3D" w:rsidP="007B2D4B"/>
    <w:sectPr w:rsidR="00AE0D3D" w:rsidSect="00AB4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57B"/>
    <w:multiLevelType w:val="hybridMultilevel"/>
    <w:tmpl w:val="C15EAA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63B71"/>
    <w:multiLevelType w:val="hybridMultilevel"/>
    <w:tmpl w:val="4C7233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2D4B"/>
    <w:rsid w:val="000F7B0B"/>
    <w:rsid w:val="001675CA"/>
    <w:rsid w:val="002972D5"/>
    <w:rsid w:val="00597690"/>
    <w:rsid w:val="007B2D4B"/>
    <w:rsid w:val="00AB4826"/>
    <w:rsid w:val="00AE0D3D"/>
    <w:rsid w:val="00B61109"/>
    <w:rsid w:val="00D63E0C"/>
    <w:rsid w:val="00DC2600"/>
    <w:rsid w:val="00F6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AB482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F64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tiit</dc:creator>
  <cp:lastModifiedBy>tiit</cp:lastModifiedBy>
  <cp:revision>2</cp:revision>
  <dcterms:created xsi:type="dcterms:W3CDTF">2021-10-22T08:36:00Z</dcterms:created>
  <dcterms:modified xsi:type="dcterms:W3CDTF">2021-10-22T08:36:00Z</dcterms:modified>
</cp:coreProperties>
</file>